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D53" w:rsidRDefault="00AF5D5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-2016760</wp:posOffset>
            </wp:positionH>
            <wp:positionV relativeFrom="margin">
              <wp:posOffset>-333375</wp:posOffset>
            </wp:positionV>
            <wp:extent cx="8610600" cy="9716770"/>
            <wp:effectExtent l="0" t="0" r="0" b="0"/>
            <wp:wrapSquare wrapText="bothSides"/>
            <wp:docPr id="1" name="Рисунок 1" descr="C:\Users\Админ\AppData\Local\Microsoft\Windows\Temporary Internet Files\Content.Word\прием дете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прием дете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971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AF5D53" w:rsidRDefault="00AF5D5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AF5D53" w:rsidRDefault="00AF5D5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AF5D53" w:rsidRDefault="00AF5D5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AF5D53" w:rsidRDefault="00AF5D5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D53558" w:rsidRPr="005D5CB3" w:rsidRDefault="005D5CB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5D5CB3">
          <w:rPr>
            <w:rStyle w:val="a4"/>
            <w:color w:val="auto"/>
            <w:sz w:val="26"/>
            <w:szCs w:val="26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>. № 273-ФЗ "Об образовании в Российской Федерации"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412F89" w:rsidRPr="005D5CB3" w:rsidRDefault="00412F8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Проживающие в одной семье и имеющие общее место жительства дети имеют право преимущественного приема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</w:rPr>
        <w:t>если в нём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обучаются их братья и (или) сестры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proofErr w:type="gramStart"/>
      <w:r w:rsidR="0006070B"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59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0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1"/>
      <w:bookmarkEnd w:id="3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2"/>
      <w:bookmarkEnd w:id="4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3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4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5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6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7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8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1" w:name="dst100069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2" w:name="dst100070"/>
      <w:bookmarkEnd w:id="12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5D6595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При наличии у ребенка братьев и (или) сестер, проживающих в одной с ним семье и имеющих общее с ним место жительства, обучающихся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в заявлении </w:t>
      </w:r>
      <w:r>
        <w:rPr>
          <w:rFonts w:ascii="Times New Roman" w:eastAsia="Times New Roman" w:hAnsi="Times New Roman" w:cs="Times New Roman"/>
          <w:color w:val="000000"/>
          <w:sz w:val="26"/>
        </w:rPr>
        <w:t>дополнительно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указывают</w:t>
      </w:r>
      <w:r>
        <w:rPr>
          <w:rFonts w:ascii="Times New Roman" w:eastAsia="Times New Roman" w:hAnsi="Times New Roman" w:cs="Times New Roman"/>
          <w:color w:val="000000"/>
          <w:sz w:val="26"/>
        </w:rPr>
        <w:t>ся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фамили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ю(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</w:t>
      </w:r>
      <w:proofErr w:type="spell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ии</w:t>
      </w:r>
      <w:proofErr w:type="spellEnd"/>
      <w:r w:rsidRPr="00872DE1">
        <w:rPr>
          <w:rFonts w:ascii="Times New Roman" w:eastAsia="Times New Roman" w:hAnsi="Times New Roman" w:cs="Times New Roman"/>
          <w:color w:val="000000"/>
          <w:sz w:val="26"/>
        </w:rPr>
        <w:t>), имя (имена), отчество(-а) (последнее - при наличии) братьев и (или) сестер.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4"/>
      <w:bookmarkEnd w:id="13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E76DE0" w:rsidRPr="006C53E5" w:rsidRDefault="005D6595" w:rsidP="006C53E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  <w:bookmarkStart w:id="14" w:name="dst100079"/>
      <w:bookmarkEnd w:id="14"/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т(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территории или документ, содержащий сведения о месте пребывания, месте фактического проживания ребенка, медицинское заключение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5" w:name="dst100088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6" w:name="dst100089"/>
      <w:bookmarkEnd w:id="16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7" w:name="dst100093"/>
      <w:bookmarkStart w:id="18" w:name="dst100094"/>
      <w:bookmarkEnd w:id="17"/>
      <w:bookmarkEnd w:id="18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lastRenderedPageBreak/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396DF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>
        <w:rPr>
          <w:sz w:val="26"/>
          <w:szCs w:val="26"/>
        </w:rPr>
        <w:t xml:space="preserve"> реализующие программы дошкольного образования</w:t>
      </w:r>
      <w:r w:rsidRPr="00396DF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96DF6">
        <w:rPr>
          <w:sz w:val="26"/>
          <w:szCs w:val="26"/>
        </w:rPr>
        <w:t xml:space="preserve">3.2.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>Исходная организация выдает родителям (законным представителям) личное дело обучающегося (далее - личное дело)</w:t>
      </w:r>
      <w:r w:rsid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proofErr w:type="gramStart"/>
      <w:r w:rsidR="00396DF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>
        <w:rPr>
          <w:bCs/>
          <w:color w:val="000000"/>
          <w:sz w:val="26"/>
          <w:szCs w:val="26"/>
          <w:shd w:val="clear" w:color="auto" w:fill="FFFFFF"/>
        </w:rPr>
        <w:t xml:space="preserve"> в том числе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="00396DF6" w:rsidRPr="00396DF6">
        <w:rPr>
          <w:sz w:val="26"/>
          <w:szCs w:val="26"/>
        </w:rPr>
        <w:t>медицинскую карту ребёнка</w:t>
      </w:r>
      <w:r w:rsidR="00396DF6">
        <w:rPr>
          <w:sz w:val="26"/>
          <w:szCs w:val="26"/>
        </w:rPr>
        <w:t>,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396DF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396DF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96DF6" w:rsidRPr="00396DF6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В случае если ребёнок не посещал исходную образовательную организацию 5 рабочих дней и более, родителями (законными представителями) предъявляется медицинская справка о состоянии здоровья.</w:t>
      </w:r>
    </w:p>
    <w:p w:rsidR="007E068D" w:rsidRDefault="00F21E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 xml:space="preserve">3.3. </w:t>
      </w:r>
      <w:r w:rsidR="007E068D" w:rsidRPr="00396DF6">
        <w:rPr>
          <w:sz w:val="26"/>
          <w:szCs w:val="26"/>
        </w:rPr>
        <w:t xml:space="preserve">Требование предоставления других документов в качестве основания для </w:t>
      </w:r>
      <w:proofErr w:type="gramStart"/>
      <w:r w:rsidR="007E068D" w:rsidRPr="00396DF6">
        <w:rPr>
          <w:sz w:val="26"/>
          <w:szCs w:val="26"/>
        </w:rPr>
        <w:t>зачисления</w:t>
      </w:r>
      <w:proofErr w:type="gramEnd"/>
      <w:r w:rsidR="007E068D" w:rsidRPr="00396DF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3.4. </w:t>
      </w:r>
      <w:r w:rsidRPr="00396DF6">
        <w:rPr>
          <w:bCs/>
          <w:color w:val="000000"/>
          <w:sz w:val="26"/>
          <w:szCs w:val="26"/>
          <w:shd w:val="clear" w:color="auto" w:fill="FFFFFF"/>
        </w:rPr>
        <w:t>Личное дело представляется родителями (законными представителями) обучающегося в принимающую организацию</w:t>
      </w:r>
      <w:r w:rsidR="003068FA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>
        <w:rPr>
          <w:sz w:val="26"/>
          <w:szCs w:val="26"/>
        </w:rPr>
        <w:t>п.2.5 настоящих Правил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 заверяется личной подписью родителей (законных представителей) несовершеннолетнего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3.6. 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При приеме в порядке перевода на </w:t>
      </w:r>
      <w:proofErr w:type="gramStart"/>
      <w:r w:rsidRPr="003068FA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</w:t>
      </w:r>
      <w:r w:rsidRPr="003068FA">
        <w:rPr>
          <w:bCs/>
          <w:color w:val="000000"/>
          <w:sz w:val="26"/>
          <w:szCs w:val="26"/>
          <w:shd w:val="clear" w:color="auto" w:fill="FFFFFF"/>
        </w:rPr>
        <w:lastRenderedPageBreak/>
        <w:t>несовершеннолетних обучающихся</w:t>
      </w:r>
      <w:r>
        <w:rPr>
          <w:bCs/>
          <w:color w:val="000000"/>
          <w:sz w:val="26"/>
          <w:szCs w:val="26"/>
          <w:shd w:val="clear" w:color="auto" w:fill="FFFFFF"/>
        </w:rPr>
        <w:t xml:space="preserve"> при наличии в МБДОУ соответствующих условий образования</w:t>
      </w:r>
      <w:r w:rsidRPr="003068FA">
        <w:rPr>
          <w:bCs/>
          <w:color w:val="000000"/>
          <w:sz w:val="26"/>
          <w:szCs w:val="26"/>
          <w:shd w:val="clear" w:color="auto" w:fill="FFFFFF"/>
        </w:rPr>
        <w:t>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3.7. </w:t>
      </w:r>
      <w:r w:rsidRPr="0050573B">
        <w:rPr>
          <w:bCs/>
          <w:color w:val="000000"/>
          <w:sz w:val="26"/>
          <w:szCs w:val="26"/>
        </w:rPr>
        <w:t xml:space="preserve">После приема заявления и личного дела </w:t>
      </w:r>
      <w:r>
        <w:rPr>
          <w:bCs/>
          <w:color w:val="000000"/>
          <w:sz w:val="26"/>
          <w:szCs w:val="26"/>
        </w:rPr>
        <w:t>МБДОУ</w:t>
      </w:r>
      <w:r w:rsidRPr="0050573B">
        <w:rPr>
          <w:bCs/>
          <w:color w:val="000000"/>
          <w:sz w:val="26"/>
          <w:szCs w:val="26"/>
        </w:rPr>
        <w:t xml:space="preserve">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3.8. МБДОУ</w:t>
      </w:r>
      <w:r w:rsidRPr="0050573B">
        <w:rPr>
          <w:bCs/>
          <w:color w:val="000000"/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50573B">
        <w:rPr>
          <w:bCs/>
          <w:color w:val="000000"/>
          <w:sz w:val="26"/>
          <w:szCs w:val="26"/>
        </w:rPr>
        <w:t>акта</w:t>
      </w:r>
      <w:proofErr w:type="gramEnd"/>
      <w:r w:rsidRPr="0050573B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50573B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4.1. Родителям (законным представителям) ребенка может быть отказано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имеются медицинские противопоказания к посещению ребенком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(о чем имеется соответствующее медицинское заключение);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396DF6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.1 настоящих Правил, заведующий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в заявлении визирует отказ в приеме на заявлении родителей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(законных представителей) ребенка для дальнейшего решения вопроса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устройстве ребенка в другую образовательную организацию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путем обращения в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 воспитанников из одной возраст ной группы в другую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5.1. Перевод воспитанников из одной группы в другую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396DF6">
        <w:rPr>
          <w:sz w:val="26"/>
          <w:szCs w:val="26"/>
        </w:rPr>
        <w:t xml:space="preserve"> </w:t>
      </w:r>
      <w:r w:rsidRPr="00396DF6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396DF6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396DF6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lastRenderedPageBreak/>
        <w:t>группе (карантин, летний период, период ремонтных работ) и не является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переводом из одной возрастной группы в другую.</w:t>
      </w:r>
    </w:p>
    <w:p w:rsidR="00BE57AC" w:rsidRPr="00396DF6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14606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досрочно.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P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sectPr w:rsidR="00396DF6" w:rsidRPr="00396DF6" w:rsidSect="00891F5A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7AC"/>
    <w:rsid w:val="00001835"/>
    <w:rsid w:val="000403B9"/>
    <w:rsid w:val="0006070B"/>
    <w:rsid w:val="00084BE9"/>
    <w:rsid w:val="000A61EB"/>
    <w:rsid w:val="000C015C"/>
    <w:rsid w:val="000D7D83"/>
    <w:rsid w:val="001447A1"/>
    <w:rsid w:val="00146066"/>
    <w:rsid w:val="002F7A85"/>
    <w:rsid w:val="003054CC"/>
    <w:rsid w:val="003068FA"/>
    <w:rsid w:val="00317186"/>
    <w:rsid w:val="003632A2"/>
    <w:rsid w:val="00396DF6"/>
    <w:rsid w:val="00407956"/>
    <w:rsid w:val="00412F89"/>
    <w:rsid w:val="00470647"/>
    <w:rsid w:val="005028AB"/>
    <w:rsid w:val="0050573B"/>
    <w:rsid w:val="005060D0"/>
    <w:rsid w:val="00577ABD"/>
    <w:rsid w:val="005C6221"/>
    <w:rsid w:val="005D5CB3"/>
    <w:rsid w:val="005D6595"/>
    <w:rsid w:val="00662029"/>
    <w:rsid w:val="006C53E5"/>
    <w:rsid w:val="006C691B"/>
    <w:rsid w:val="007E068D"/>
    <w:rsid w:val="00891F5A"/>
    <w:rsid w:val="00893EE1"/>
    <w:rsid w:val="008F1D7B"/>
    <w:rsid w:val="0094250D"/>
    <w:rsid w:val="00A9680E"/>
    <w:rsid w:val="00AF5D53"/>
    <w:rsid w:val="00BD2B74"/>
    <w:rsid w:val="00BE57AC"/>
    <w:rsid w:val="00C5615C"/>
    <w:rsid w:val="00D16EA5"/>
    <w:rsid w:val="00D2335A"/>
    <w:rsid w:val="00D53558"/>
    <w:rsid w:val="00D65A4F"/>
    <w:rsid w:val="00E76DE0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F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5D5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F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5D5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2641</Words>
  <Characters>15054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</cp:lastModifiedBy>
  <cp:revision>2</cp:revision>
  <cp:lastPrinted>2022-11-17T17:03:00Z</cp:lastPrinted>
  <dcterms:created xsi:type="dcterms:W3CDTF">2022-11-17T17:10:00Z</dcterms:created>
  <dcterms:modified xsi:type="dcterms:W3CDTF">2022-11-17T17:10:00Z</dcterms:modified>
</cp:coreProperties>
</file>